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C2" w:rsidRPr="000C013C" w:rsidRDefault="00AB2FC2" w:rsidP="000C01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13C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4E6B3C" w:rsidRPr="0034006E" w:rsidRDefault="004E6B3C" w:rsidP="004E6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OLE_LINK93"/>
      <w:bookmarkStart w:id="1" w:name="OLE_LINK94"/>
      <w:bookmarkStart w:id="2" w:name="OLE_LINK95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DD2620" w:rsidRPr="0034006E" w:rsidRDefault="004E6B3C" w:rsidP="004E6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8.03</w:t>
      </w:r>
      <w:r w:rsidR="00DD2620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="00DD2620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</w:t>
      </w:r>
      <w:bookmarkStart w:id="3" w:name="OLE_LINK41"/>
      <w:bookmarkStart w:id="4" w:name="OLE_LINK42"/>
      <w:bookmarkStart w:id="5" w:name="OLE_LINK43"/>
      <w:r w:rsidR="00DD2620" w:rsidRPr="0034006E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вступної кампанії</w:t>
      </w:r>
      <w:bookmarkEnd w:id="3"/>
      <w:bookmarkEnd w:id="4"/>
      <w:bookmarkEnd w:id="5"/>
    </w:p>
    <w:p w:rsidR="004E6B3C" w:rsidRPr="0034006E" w:rsidRDefault="00DD2620" w:rsidP="004E6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6B3C" w:rsidRPr="0034006E">
        <w:rPr>
          <w:rFonts w:ascii="Times New Roman" w:hAnsi="Times New Roman" w:cs="Times New Roman"/>
          <w:i/>
          <w:sz w:val="28"/>
          <w:szCs w:val="28"/>
          <w:lang w:val="uk-UA"/>
        </w:rPr>
        <w:t>8.29 Музика</w:t>
      </w:r>
    </w:p>
    <w:p w:rsidR="004E6B3C" w:rsidRPr="0034006E" w:rsidRDefault="004E6B3C" w:rsidP="004E6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8.30 – 8.35 </w:t>
      </w:r>
      <w:bookmarkStart w:id="6" w:name="OLE_LINK22"/>
      <w:bookmarkStart w:id="7" w:name="OLE_LINK23"/>
      <w:bookmarkStart w:id="8" w:name="OLE_LINK24"/>
      <w:bookmarkStart w:id="9" w:name="OLE_LINK68"/>
      <w:bookmarkStart w:id="10" w:name="OLE_LINK69"/>
      <w:bookmarkStart w:id="11" w:name="OLE_LINK70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Рубрика «Запрошуємо на навчання». </w:t>
      </w:r>
      <w:bookmarkEnd w:id="6"/>
      <w:bookmarkEnd w:id="7"/>
      <w:bookmarkEnd w:id="8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Навчально-науковий інститут економіки та бізнесу</w:t>
      </w:r>
      <w:r w:rsidR="00AB2FC2" w:rsidRPr="003400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12" w:name="_GoBack"/>
    </w:p>
    <w:bookmarkEnd w:id="9"/>
    <w:bookmarkEnd w:id="10"/>
    <w:bookmarkEnd w:id="11"/>
    <w:p w:rsidR="004E6B3C" w:rsidRPr="0034006E" w:rsidRDefault="0034006E" w:rsidP="005B191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8.35 ‒</w:t>
      </w:r>
      <w:r w:rsidR="004E6B3C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8.59 Музика</w:t>
      </w:r>
    </w:p>
    <w:bookmarkEnd w:id="12"/>
    <w:p w:rsidR="004E6B3C" w:rsidRPr="0034006E" w:rsidRDefault="004E6B3C" w:rsidP="005B191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9.00</w:t>
      </w:r>
      <w:r w:rsidR="00AB2FC2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="0002286D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9.05 Повтор передачі «Новини ЛНУ»</w:t>
      </w:r>
    </w:p>
    <w:p w:rsidR="004E6B3C" w:rsidRPr="0034006E" w:rsidRDefault="004E6B3C" w:rsidP="005B191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9.05</w:t>
      </w:r>
      <w:r w:rsidR="00AB2FC2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2FC2" w:rsidRPr="0034006E">
        <w:rPr>
          <w:rFonts w:ascii="Times New Roman" w:hAnsi="Times New Roman" w:cs="Times New Roman"/>
          <w:i/>
          <w:sz w:val="28"/>
          <w:szCs w:val="28"/>
          <w:lang w:val="uk-UA"/>
        </w:rPr>
        <w:t>9.29 Музика</w:t>
      </w:r>
    </w:p>
    <w:p w:rsidR="00AB2FC2" w:rsidRPr="0034006E" w:rsidRDefault="00AB2FC2" w:rsidP="00AB2FC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9.30 – 9.35</w:t>
      </w:r>
      <w:r w:rsidRPr="0034006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3" w:name="OLE_LINK30"/>
      <w:bookmarkStart w:id="14" w:name="OLE_LINK31"/>
      <w:bookmarkStart w:id="15" w:name="OLE_LINK71"/>
      <w:bookmarkStart w:id="16" w:name="OLE_LINK72"/>
      <w:bookmarkStart w:id="17" w:name="OLE_LINK73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</w:t>
      </w:r>
      <w:r w:rsidRPr="0034006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3"/>
      <w:bookmarkEnd w:id="14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Навчально-науковий інститут історії, міжнародних відносин і соціально-політичних наук.</w:t>
      </w:r>
    </w:p>
    <w:bookmarkEnd w:id="15"/>
    <w:bookmarkEnd w:id="16"/>
    <w:bookmarkEnd w:id="17"/>
    <w:p w:rsidR="00AB2FC2" w:rsidRPr="0034006E" w:rsidRDefault="00AB2FC2" w:rsidP="00AB2FC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9.35 </w:t>
      </w:r>
      <w:r w:rsidR="00DD2620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D2620" w:rsidRPr="0034006E">
        <w:rPr>
          <w:rFonts w:ascii="Times New Roman" w:hAnsi="Times New Roman" w:cs="Times New Roman"/>
          <w:i/>
          <w:sz w:val="28"/>
          <w:szCs w:val="28"/>
          <w:lang w:val="uk-UA"/>
        </w:rPr>
        <w:t>9.59 Музика</w:t>
      </w:r>
    </w:p>
    <w:p w:rsidR="00DD2620" w:rsidRPr="0034006E" w:rsidRDefault="00DD2620" w:rsidP="00AB2FC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10.00 – 10.05 </w:t>
      </w:r>
      <w:bookmarkStart w:id="18" w:name="OLE_LINK50"/>
      <w:bookmarkStart w:id="19" w:name="OLE_LINK51"/>
      <w:bookmarkStart w:id="20" w:name="OLE_LINK52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ОЦ «Донбас-Україна»</w:t>
      </w:r>
    </w:p>
    <w:bookmarkEnd w:id="18"/>
    <w:bookmarkEnd w:id="19"/>
    <w:bookmarkEnd w:id="20"/>
    <w:p w:rsidR="00DD2620" w:rsidRPr="0034006E" w:rsidRDefault="00DD2620" w:rsidP="00AB2FC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10.05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‒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10.29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10.30 – 10.35 </w:t>
      </w:r>
      <w:bookmarkStart w:id="21" w:name="OLE_LINK35"/>
      <w:bookmarkStart w:id="22" w:name="OLE_LINK36"/>
      <w:bookmarkStart w:id="23" w:name="OLE_LINK37"/>
      <w:bookmarkStart w:id="24" w:name="OLE_LINK74"/>
      <w:bookmarkStart w:id="25" w:name="OLE_LINK75"/>
      <w:bookmarkStart w:id="26" w:name="OLE_LINK76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Рубрика «Запрошуємо на навчання». </w:t>
      </w:r>
      <w:bookmarkEnd w:id="21"/>
      <w:bookmarkEnd w:id="22"/>
      <w:bookmarkEnd w:id="23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Навчально-науковий інститут культури і мистецтв.</w:t>
      </w:r>
      <w:bookmarkEnd w:id="24"/>
      <w:bookmarkEnd w:id="25"/>
      <w:bookmarkEnd w:id="26"/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10.35 – 11. 29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11.30 – 11.35 </w:t>
      </w:r>
      <w:bookmarkStart w:id="27" w:name="OLE_LINK77"/>
      <w:bookmarkStart w:id="28" w:name="OLE_LINK78"/>
      <w:bookmarkStart w:id="29" w:name="OLE_LINK79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 Навчально-науковий інститут торгівлі, обслуговуючих технологій та туризму.</w:t>
      </w:r>
    </w:p>
    <w:bookmarkEnd w:id="27"/>
    <w:bookmarkEnd w:id="28"/>
    <w:bookmarkEnd w:id="29"/>
    <w:p w:rsidR="0034006E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11.35 –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11.59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12.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00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– 12.29 Повтор передачі «Рейтинг ТОП-10»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12.30 – 12.35 </w:t>
      </w:r>
      <w:bookmarkStart w:id="30" w:name="OLE_LINK47"/>
      <w:bookmarkStart w:id="31" w:name="OLE_LINK48"/>
      <w:bookmarkStart w:id="32" w:name="OLE_LINK49"/>
      <w:bookmarkStart w:id="33" w:name="OLE_LINK80"/>
      <w:bookmarkStart w:id="34" w:name="OLE_LINK81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</w:t>
      </w:r>
      <w:r w:rsidRPr="0034006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0"/>
      <w:bookmarkEnd w:id="31"/>
      <w:bookmarkEnd w:id="32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Коледж ЛНУ імені Тараса Шевченка.</w:t>
      </w:r>
    </w:p>
    <w:bookmarkEnd w:id="33"/>
    <w:bookmarkEnd w:id="34"/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13.30 – 13.35 </w:t>
      </w:r>
      <w:bookmarkStart w:id="35" w:name="OLE_LINK55"/>
      <w:bookmarkStart w:id="36" w:name="OLE_LINK56"/>
      <w:bookmarkStart w:id="37" w:name="OLE_LINK57"/>
      <w:bookmarkStart w:id="38" w:name="OLE_LINK58"/>
      <w:bookmarkStart w:id="39" w:name="OLE_LINK82"/>
      <w:bookmarkStart w:id="40" w:name="OLE_LINK83"/>
      <w:bookmarkStart w:id="41" w:name="OLE_LINK84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Рубрика «Запрошуємо на навчання». </w:t>
      </w:r>
      <w:bookmarkEnd w:id="35"/>
      <w:bookmarkEnd w:id="36"/>
      <w:bookmarkEnd w:id="37"/>
      <w:bookmarkEnd w:id="38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Лисичанський педагогічний коледж.</w:t>
      </w:r>
    </w:p>
    <w:bookmarkEnd w:id="39"/>
    <w:bookmarkEnd w:id="40"/>
    <w:bookmarkEnd w:id="41"/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DD2620" w:rsidRPr="0034006E" w:rsidRDefault="00DD2620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14.30 </w:t>
      </w:r>
      <w:r w:rsidR="00916A16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16A16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14.35 </w:t>
      </w:r>
      <w:bookmarkStart w:id="42" w:name="OLE_LINK85"/>
      <w:bookmarkStart w:id="43" w:name="OLE_LINK86"/>
      <w:bookmarkStart w:id="44" w:name="OLE_LINK87"/>
      <w:r w:rsidR="00916A16"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 Факультет української філології та соціальних комунікацій.</w:t>
      </w:r>
    </w:p>
    <w:bookmarkEnd w:id="42"/>
    <w:bookmarkEnd w:id="43"/>
    <w:bookmarkEnd w:id="44"/>
    <w:p w:rsidR="00916A16" w:rsidRPr="0034006E" w:rsidRDefault="00916A16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916A16" w:rsidRPr="0034006E" w:rsidRDefault="00916A16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15.00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15. 05 Передача «Світ професій»</w:t>
      </w:r>
    </w:p>
    <w:p w:rsidR="00916A16" w:rsidRPr="0034006E" w:rsidRDefault="00916A16" w:rsidP="00DD262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916A16" w:rsidRPr="0034006E" w:rsidRDefault="00916A16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15.30 – 15.35 </w:t>
      </w:r>
      <w:bookmarkStart w:id="45" w:name="OLE_LINK65"/>
      <w:bookmarkStart w:id="46" w:name="OLE_LINK66"/>
      <w:bookmarkStart w:id="47" w:name="OLE_LINK67"/>
      <w:bookmarkStart w:id="48" w:name="OLE_LINK88"/>
      <w:bookmarkStart w:id="49" w:name="OLE_LINK89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</w:t>
      </w:r>
      <w:r w:rsidRPr="0034006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45"/>
      <w:bookmarkEnd w:id="46"/>
      <w:bookmarkEnd w:id="47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Факультет природничих наук.</w:t>
      </w:r>
      <w:bookmarkEnd w:id="48"/>
      <w:bookmarkEnd w:id="49"/>
    </w:p>
    <w:p w:rsidR="00916A16" w:rsidRPr="0034006E" w:rsidRDefault="00916A16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15.35 – 15. 59 Музика</w:t>
      </w:r>
    </w:p>
    <w:p w:rsidR="00916A16" w:rsidRPr="0034006E" w:rsidRDefault="00916A16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16.00 – 16.05 Передача «Новини ЛНУ»</w:t>
      </w:r>
    </w:p>
    <w:p w:rsidR="00916A16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16.05 – 16.29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16.30 – 16.35 </w:t>
      </w:r>
      <w:bookmarkStart w:id="50" w:name="OLE_LINK90"/>
      <w:bookmarkStart w:id="51" w:name="OLE_LINK91"/>
      <w:bookmarkStart w:id="52" w:name="OLE_LINK92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 Факультет іноземних мов.</w:t>
      </w:r>
      <w:bookmarkEnd w:id="50"/>
      <w:bookmarkEnd w:id="51"/>
      <w:bookmarkEnd w:id="52"/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17.30 – 17.35 Рубрика «Запрошуємо на навчання». Навчально-науковий інститут економіки та бізнесу.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18.30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‒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20.30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20.35 Рубрика «Запрошуємо на навчання». Навчально-науковий інститут торгівлі, обслуговуючих технологій та туризму.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20.35 – 21.29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23.30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23.35 Рубрика «Запрошуємо на навчання». Факультет української філології та соціальних комунікацій.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02286D" w:rsidRPr="0034006E" w:rsidRDefault="0002286D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01.30 </w:t>
      </w:r>
      <w:r w:rsidR="00DE01F8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01F8" w:rsidRPr="0034006E">
        <w:rPr>
          <w:rFonts w:ascii="Times New Roman" w:hAnsi="Times New Roman" w:cs="Times New Roman"/>
          <w:i/>
          <w:sz w:val="28"/>
          <w:szCs w:val="28"/>
          <w:lang w:val="uk-UA"/>
        </w:rPr>
        <w:t>01.35 Рубрика «Запрошуємо на навчання». Факультет природничих наук.</w:t>
      </w:r>
    </w:p>
    <w:p w:rsidR="00DE01F8" w:rsidRPr="0034006E" w:rsidRDefault="00DE01F8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DE01F8" w:rsidRPr="0034006E" w:rsidRDefault="00DE01F8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02.30 – 02.35</w:t>
      </w:r>
      <w:r w:rsidRPr="00340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Рубрика «Запрошуємо на навчання». Факультет іноземних мов.</w:t>
      </w:r>
    </w:p>
    <w:p w:rsidR="00DE01F8" w:rsidRPr="0034006E" w:rsidRDefault="00DE01F8" w:rsidP="00916A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02.35 – 07. 59 Музика</w:t>
      </w:r>
    </w:p>
    <w:bookmarkEnd w:id="0"/>
    <w:bookmarkEnd w:id="1"/>
    <w:bookmarkEnd w:id="2"/>
    <w:p w:rsidR="00DE01F8" w:rsidRPr="00CF796C" w:rsidRDefault="00DE01F8" w:rsidP="00DE0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96C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53" w:name="OLE_LINK3"/>
      <w:bookmarkStart w:id="54" w:name="OLE_LINK4"/>
      <w:bookmarkStart w:id="55" w:name="OLE_LINK1"/>
      <w:bookmarkStart w:id="56" w:name="OLE_LINK2"/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8.03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Особливості вступної кампанії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DE01F8" w:rsidRPr="0034006E" w:rsidRDefault="0034006E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8.35 ‒</w:t>
      </w:r>
      <w:r w:rsidR="00DE01F8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9.05 Повтор передачі «Новини ЛНУ»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9.05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10.00 – 10.05 ОЦ «Донбас-Україна»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10.05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‒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10.30 </w:t>
      </w:r>
      <w:r w:rsidR="0034006E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– 10.35 Рубрика «Запрошуємо на навчання». Навчально-науковий інститут культури і мистецтв.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10.35 – 1</w:t>
      </w:r>
      <w:r w:rsidR="00CF796C" w:rsidRPr="0034006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F796C" w:rsidRPr="0034006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 Музика</w:t>
      </w:r>
    </w:p>
    <w:p w:rsidR="00CF796C" w:rsidRPr="0034006E" w:rsidRDefault="00CF796C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11.00 – 11.15 Передача «Життя зірок»</w:t>
      </w:r>
    </w:p>
    <w:p w:rsidR="00CF796C" w:rsidRPr="0034006E" w:rsidRDefault="00CF796C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11.15 – 11.29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11.35 – 12.29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14.30 – 14.35 Рубрика «Запрошуємо на навчання». Факультет української філології та соціальних комунікацій.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15.00 - 15. 05 П</w:t>
      </w:r>
      <w:r w:rsidR="00CF796C"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овтор передачі 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«Світ професій»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15.35 – 15. 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16.00 – 16.05 Передача «Новини ЛНУ»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16.05 – 16.29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17.30 – 17.35 Рубрика «Запрошуємо на навчання». Навчально-науковий інститут економіки та бізнесу.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18.30 -18.35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20.35 – 2</w:t>
      </w:r>
      <w:r w:rsidR="00CF796C" w:rsidRPr="0034006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F796C" w:rsidRPr="0034006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9 Музика</w:t>
      </w:r>
    </w:p>
    <w:p w:rsidR="00CF796C" w:rsidRPr="0034006E" w:rsidRDefault="00CF796C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21.00 – 21.15 Повтор передачі «Життя зірок»</w:t>
      </w:r>
    </w:p>
    <w:p w:rsidR="00CF796C" w:rsidRPr="0034006E" w:rsidRDefault="00CF796C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21.15 – 21.29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23.35 – 01.29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DE01F8" w:rsidRPr="0034006E" w:rsidRDefault="00DE01F8" w:rsidP="00DE01F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06E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bookmarkEnd w:id="53"/>
    <w:bookmarkEnd w:id="54"/>
    <w:p w:rsidR="00AB2FC2" w:rsidRDefault="00AB2FC2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96C" w:rsidRDefault="00722EAA" w:rsidP="00722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bookmarkEnd w:id="55"/>
    <w:bookmarkEnd w:id="56"/>
    <w:p w:rsidR="00CF796C" w:rsidRDefault="00CF796C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57" w:name="OLE_LINK5"/>
      <w:bookmarkStart w:id="58" w:name="OLE_LINK6"/>
      <w:bookmarkStart w:id="59" w:name="OLE_LINK7"/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8.03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Особливості вступної кампанії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722EAA" w:rsidRPr="00840A97" w:rsidRDefault="00840A97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8.35 ‒</w:t>
      </w:r>
      <w:r w:rsidR="00722EAA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9.00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9.05 Повтор передачі «Новини ЛНУ»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9.05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10.00 – 10.05 ОЦ «Донбас-Україна»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10.05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‒ 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10.30 – 10.35 Рубрика «Запрошуємо на навчання». Навчально-науковий інститут культури і мистецтв.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10.35 – 10. 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11.00 – 11.15 </w:t>
      </w:r>
      <w:r w:rsidR="00825AED" w:rsidRPr="00840A97">
        <w:rPr>
          <w:rFonts w:ascii="Times New Roman" w:hAnsi="Times New Roman" w:cs="Times New Roman"/>
          <w:i/>
          <w:sz w:val="28"/>
          <w:szCs w:val="28"/>
          <w:lang w:val="uk-UA"/>
        </w:rPr>
        <w:t>Повтор п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ередач</w:t>
      </w:r>
      <w:r w:rsidR="00825AED" w:rsidRPr="00840A9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«Життя зірок»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11.15 – 11.29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11.35 – 12.29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13.00 – 13.05  Особливості вступної кампанії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14.30 – 14.35 Рубрика «Запрошуємо на навчання». Факультет української філології та соціальних комунікацій.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722EAA" w:rsidRPr="00840A97" w:rsidRDefault="00825AED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15.00 - 15. 05 П</w:t>
      </w:r>
      <w:r w:rsidR="00722EAA" w:rsidRPr="00840A97">
        <w:rPr>
          <w:rFonts w:ascii="Times New Roman" w:hAnsi="Times New Roman" w:cs="Times New Roman"/>
          <w:i/>
          <w:sz w:val="28"/>
          <w:szCs w:val="28"/>
          <w:lang w:val="uk-UA"/>
        </w:rPr>
        <w:t>ередач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722EAA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«Світ професій»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15.35 – 15. 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16.00 – 16.05 Передача «Новини ЛНУ»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16.05 – 16.29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17.30 – 17.35 Рубрика «Запрошуємо на навчання». Навчально-науковий інститут економіки та бізнесу.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18.30 -18.35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722EAA" w:rsidRPr="00840A97" w:rsidRDefault="00722EAA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20.35 –21.29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21.35 – 22.29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722EAA" w:rsidRPr="00840A97" w:rsidRDefault="00722EAA" w:rsidP="00722E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bookmarkEnd w:id="57"/>
    <w:bookmarkEnd w:id="58"/>
    <w:bookmarkEnd w:id="59"/>
    <w:p w:rsidR="00722EAA" w:rsidRPr="00722EAA" w:rsidRDefault="00722EAA" w:rsidP="00722E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AED" w:rsidRDefault="00825AED" w:rsidP="0082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96C" w:rsidRDefault="00825AED" w:rsidP="0082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60" w:name="OLE_LINK8"/>
      <w:bookmarkStart w:id="61" w:name="OLE_LINK9"/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8.03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825AED" w:rsidRPr="00840A97" w:rsidRDefault="00840A97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8.35 ‒</w:t>
      </w:r>
      <w:r w:rsidR="00825AED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9.00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9.05 Повтор передачі «Новини ЛНУ»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9.05 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10.00 – 10.05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10.05</w:t>
      </w:r>
      <w:r w:rsidR="00840A97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‒ 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10.30 – 10.35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10.35 – 10.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11.00 – 11.15 Передача «Життя зірок»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11.15 – 11.29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11.35 – 12.29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14.30 – 14.35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15.00 - 15. 05 Повтор передачі «Світ професій»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15.35 – 15.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16.00 – 16.05 Передача «Новини ЛНУ»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16.05 – 16.29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17.30 – 17.35 Рубрика «Запрошуємо на навчання». Навчально-науковий інститут економіки та бізнесу.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18.30 -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19.35 – 20.29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20.35 – 20.59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21.00 – 21.15 Повтор передачі «Життя зірок»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21.15 – 21.29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bookmarkEnd w:id="60"/>
    <w:bookmarkEnd w:id="61"/>
    <w:p w:rsidR="00CF796C" w:rsidRDefault="00CF796C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96C" w:rsidRDefault="00825AED" w:rsidP="0082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</w:p>
    <w:p w:rsidR="00825AED" w:rsidRDefault="00825AED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8.03 - 8.10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8.10 - 8.29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8.35.- 8.59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9.00 - 9.05 Повтор передачі «Новини ЛНУ»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9.05 - 9.29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10.00 – 10.05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10.05-10.29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10.30 – 10.35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10.35 – 10.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11.00 – 11.15 Повтор передачі «Життя зірок»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11.15 – 11.29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11.35 – 12.29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14.30 – 14.35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15.00 - 15. 05 Передача «Світ професій»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15.35 – 15.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16.00 – 16.05 Передача «Новини ЛНУ»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16.05 – 16.29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17.30 – 17.35 Рубрика «Запрошуємо на навчання». Навчально-науковий інститут економіки та бізнесу.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18.30 -18.35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20.35 –21.29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CF796C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p w:rsidR="00825AED" w:rsidRDefault="00825AED" w:rsidP="00825AE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AED" w:rsidRDefault="00825AED" w:rsidP="0082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Субота</w:t>
      </w:r>
    </w:p>
    <w:p w:rsidR="00CF796C" w:rsidRDefault="00CF796C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62" w:name="OLE_LINK10"/>
      <w:bookmarkStart w:id="63" w:name="OLE_LINK11"/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8.03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825AED" w:rsidRPr="00840A97" w:rsidRDefault="00840A97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8.35 ‒</w:t>
      </w:r>
      <w:r w:rsidR="00825AED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9.00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9.05 Повтор передачі «Новини ЛНУ»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9.05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10.00 – 10.05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10.05-10.29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10.30 – 10.35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10.35 – 11.29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11.35 – 12.29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14.30 – 14.35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15.00 - 15. 05 Повтор передачі «Світ професій»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15.05 – 15.29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15.35 –16.29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17.30 – 17.35 Рубрика «Запрошуємо на навчання». Навчально-науковий інститут економіки та бізнесу.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17.35 – 18.29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18.30 -18.35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20.35 –21.29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CF796C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bookmarkEnd w:id="62"/>
    <w:bookmarkEnd w:id="63"/>
    <w:p w:rsidR="00CF796C" w:rsidRPr="00840A97" w:rsidRDefault="00CF796C" w:rsidP="005B191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796C" w:rsidRDefault="00825AED" w:rsidP="0082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Неділя</w:t>
      </w:r>
    </w:p>
    <w:p w:rsidR="00CF796C" w:rsidRDefault="00CF796C" w:rsidP="005B19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8.00 Гімн ЛНУ імені Тараса Шевченка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8.03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8.10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8.10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8.30 – 8.35 Рубрика «Запрошуємо на навчання». Навчально-науковий інститут економіки та бізнесу.</w:t>
      </w:r>
    </w:p>
    <w:p w:rsidR="00825AED" w:rsidRPr="00840A97" w:rsidRDefault="00F97C66" w:rsidP="00F97C6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8.35 </w:t>
      </w:r>
      <w:r w:rsidR="00840A97">
        <w:rPr>
          <w:rFonts w:ascii="Times New Roman" w:hAnsi="Times New Roman" w:cs="Times New Roman"/>
          <w:i/>
          <w:sz w:val="28"/>
          <w:szCs w:val="28"/>
          <w:lang w:val="uk-UA"/>
        </w:rPr>
        <w:t>‒</w:t>
      </w:r>
      <w:r w:rsidR="00825AED"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9.30 – 9.35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9.35 – 9.59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10.00 – 10.05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10.05-10.29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10.30 – 10.35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10.35 – 11.29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11.30 – 11.35 Рубрика «Запрошуємо на навчання». Навчально-науковий інститут торгівлі, обслуговуючих технологій та туризму.</w:t>
      </w:r>
    </w:p>
    <w:p w:rsidR="00F97C66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11.35 – </w:t>
      </w:r>
      <w:r w:rsidR="00F97C66" w:rsidRPr="00840A97">
        <w:rPr>
          <w:rFonts w:ascii="Times New Roman" w:hAnsi="Times New Roman" w:cs="Times New Roman"/>
          <w:i/>
          <w:sz w:val="28"/>
          <w:szCs w:val="28"/>
          <w:lang w:val="uk-UA"/>
        </w:rPr>
        <w:t>11.59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</w:t>
      </w:r>
      <w:r w:rsidR="00F97C66" w:rsidRPr="00840A97">
        <w:rPr>
          <w:rFonts w:ascii="Times New Roman" w:hAnsi="Times New Roman" w:cs="Times New Roman"/>
          <w:i/>
          <w:sz w:val="28"/>
          <w:szCs w:val="28"/>
          <w:lang w:val="uk-UA"/>
        </w:rPr>
        <w:t>00 – 12.29 Передача</w:t>
      </w: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06E" w:rsidRPr="00840A97">
        <w:rPr>
          <w:rFonts w:ascii="Times New Roman" w:hAnsi="Times New Roman" w:cs="Times New Roman"/>
          <w:i/>
          <w:sz w:val="28"/>
          <w:szCs w:val="28"/>
          <w:lang w:val="uk-UA"/>
        </w:rPr>
        <w:t>«Рейтинг ТОП-10»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12.30 – 12.35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12.35 – 12.59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13.00 – 13.05  Особливості вступної кампанії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13.05 – 13.29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13.30 – 13.35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13.35 – 13.59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14.00 – 14.05 ОЦ «Донбас-Україна»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14.05 – 14.29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14.30 – 14.35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14.35 – 14. 59 Музика</w:t>
      </w:r>
    </w:p>
    <w:p w:rsidR="00825AED" w:rsidRPr="00840A97" w:rsidRDefault="00825AED" w:rsidP="0034006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15.00 - 15.29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15.30 – 15.35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15.35 –16.29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16.30 – 16.35 Рубрика «Запрошуємо на навчання». Факультет іноземних мов.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16.35 – 16.59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17.00 – 17.05 Особливості вступної кампанії 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17.05 – 17.29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17.30 – 17.35 Рубрика «Запрошуємо на навчання». Навчально-науковий інститут економіки та бізнесу.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17.35 – 18.29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18.30 -18.35  Рубрика «Запрошуємо на навчання». Навчально-науковий інститут історії, міжнародних відносин і соціально-політичних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18.35 – 19.29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19.30 – 19.35 Рубрика «Запрошуємо на навчання». Навчально-науковий інститут культури і мистецтв.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19.35 – 20.29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20.30 - 20.35 Рубрика «Запрошуємо на навчання». Навчально-науковий інститут торгівлі, обслуговуючих технологій та туризму.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20.35 –21.29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21.30 – 21.35 Рубрика «Запрошуємо на навчання». Коледж ЛНУ імені Тараса Шевченка.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21.35 – 22.29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22.30 – 22.35 Рубрика «Запрошуємо на навчання». Лисичанський педагогічний коледж.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22.35 – 23.29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23.30 - 23.35 Рубрика «Запрошуємо на навчання». Факультет української філології та соціальних комунікацій.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23.35 – 01.29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01.30 – 01.35 Рубрика «Запрошуємо на навчання». Факультет природничих наук.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01.35 – 02.29 Музика</w:t>
      </w:r>
    </w:p>
    <w:p w:rsidR="00825AED" w:rsidRPr="00840A97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02.30 – 02.35 Рубрика «Запрошуємо на навчання». Факультет іноземних мов.</w:t>
      </w:r>
    </w:p>
    <w:p w:rsidR="004E6B3C" w:rsidRDefault="00825AED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i/>
          <w:sz w:val="28"/>
          <w:szCs w:val="28"/>
          <w:lang w:val="uk-UA"/>
        </w:rPr>
        <w:t>02.35 – 07. 59 Музика</w:t>
      </w:r>
    </w:p>
    <w:p w:rsidR="00840A97" w:rsidRDefault="00840A97" w:rsidP="00825AE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0A97" w:rsidRPr="00840A97" w:rsidRDefault="00840A97" w:rsidP="00825AE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A97">
        <w:rPr>
          <w:rFonts w:ascii="Times New Roman" w:hAnsi="Times New Roman" w:cs="Times New Roman"/>
          <w:b/>
          <w:sz w:val="28"/>
          <w:szCs w:val="28"/>
          <w:lang w:val="uk-UA"/>
        </w:rPr>
        <w:t>У зв’язку зі змінами роботи структурних підрозділів університету можливі і зміни у сітці мовлення «Університетської хвилі»</w:t>
      </w:r>
    </w:p>
    <w:sectPr w:rsidR="00840A97" w:rsidRPr="00840A97" w:rsidSect="000C01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54C"/>
    <w:multiLevelType w:val="hybridMultilevel"/>
    <w:tmpl w:val="7234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7"/>
    <w:rsid w:val="0002286D"/>
    <w:rsid w:val="000C013C"/>
    <w:rsid w:val="000E4592"/>
    <w:rsid w:val="00110F5A"/>
    <w:rsid w:val="00183EC4"/>
    <w:rsid w:val="001B7B17"/>
    <w:rsid w:val="00210F25"/>
    <w:rsid w:val="00271911"/>
    <w:rsid w:val="002769E7"/>
    <w:rsid w:val="002F58E8"/>
    <w:rsid w:val="003314D2"/>
    <w:rsid w:val="0034006E"/>
    <w:rsid w:val="003F6105"/>
    <w:rsid w:val="004E6B3C"/>
    <w:rsid w:val="00557D3B"/>
    <w:rsid w:val="005B191C"/>
    <w:rsid w:val="00722EAA"/>
    <w:rsid w:val="00776F06"/>
    <w:rsid w:val="00825AED"/>
    <w:rsid w:val="00840A97"/>
    <w:rsid w:val="008F1927"/>
    <w:rsid w:val="00916A16"/>
    <w:rsid w:val="00A36945"/>
    <w:rsid w:val="00AB2FC2"/>
    <w:rsid w:val="00B848BA"/>
    <w:rsid w:val="00CA6770"/>
    <w:rsid w:val="00CE21B7"/>
    <w:rsid w:val="00CF796C"/>
    <w:rsid w:val="00D218BC"/>
    <w:rsid w:val="00D40F38"/>
    <w:rsid w:val="00D47498"/>
    <w:rsid w:val="00DD2620"/>
    <w:rsid w:val="00DE01F8"/>
    <w:rsid w:val="00ED5C88"/>
    <w:rsid w:val="00F12537"/>
    <w:rsid w:val="00F94CFD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514"/>
  <w15:chartTrackingRefBased/>
  <w15:docId w15:val="{FA85957A-51A1-4661-B662-9CBFC887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45"/>
    <w:pPr>
      <w:ind w:left="720"/>
      <w:contextualSpacing/>
    </w:pPr>
  </w:style>
  <w:style w:type="table" w:styleId="a4">
    <w:name w:val="Table Grid"/>
    <w:basedOn w:val="a1"/>
    <w:uiPriority w:val="39"/>
    <w:rsid w:val="005B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adminos</dc:creator>
  <cp:keywords/>
  <dc:description/>
  <cp:lastModifiedBy>Adminos</cp:lastModifiedBy>
  <cp:revision>15</cp:revision>
  <cp:lastPrinted>2017-09-05T13:02:00Z</cp:lastPrinted>
  <dcterms:created xsi:type="dcterms:W3CDTF">2017-04-26T12:04:00Z</dcterms:created>
  <dcterms:modified xsi:type="dcterms:W3CDTF">2017-09-07T11:46:00Z</dcterms:modified>
</cp:coreProperties>
</file>